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 ** No.569 ** 2016/11/25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平成28年度日本学術会議中部地区会議学術講演会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「生命・環境・ものづくり～基礎科学からの発信」の開催について（ご案内）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Kaiti SC Bold"/>
          <w:kern w:val="0"/>
          <w:sz w:val="20"/>
          <w:szCs w:val="20"/>
        </w:rPr>
        <w:t>◇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平成28年度日本学術会議東北地区会議学術講演会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「大学を通じた地方創生～山形の「知・技術・ひと」の融合による産業イノ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ベーション～」の開催について（ご案内）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++++++++++++++++++++++++++++++++++++++++++++++++++++++++++++++++++++++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平成28年度日本学術会議中部地区会議学術講演会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「生命・環境・ものづくり～基礎科学からの発信」の開催について（ご案内）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683C5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日時：平成28年12月2日（金）13:00～16:00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場所：岐阜大学1階多目的ホール（岐阜市柳戸1番1）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主催：日本学術会議中部地区会議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共催：岐阜大学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・開会挨拶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森脇久隆（岐阜大学長）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高橋雅英（日本学術会議第二部会員・中部地区会議代表幹事、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名古屋大学大学院医学系研究科長）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・科学者との懇談会活動報告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丹生潔（中部地区科学者懇談会幹事長、名古屋大学名誉教授）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・講 演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・大西隆（日本学術会議会長・第三部会員、豊橋技術科学大学学長、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東京大学名誉教授）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「「オープン化」時代の科学研究－世界の動きと日本の課題」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・小山博之（日本学術会議連携会員、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岐阜大学応用生物科学部生物生産科学講座教授）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「植物の酸性土壌耐性機構：世界の食糧問題を解決する鍵形質」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・安藤香織（日本学術会議連携会員、岐阜大学工学部化学・生命工学科教授）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>「アルケンの立体化学を制御する」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・閉会挨拶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小嶋智（日本学術会議連携会員、岐阜大学工学部社会基盤工学科教授）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参加申込：不要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お問い合わせ先：日本学術会議中部地区会議事務局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（名古屋大学研究協力部研究支援課）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TEL：052-789-2039 FAX：052-789-2041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5" w:history="1">
        <w:r w:rsidRPr="00683C5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http://www.scj.go.jp/ja/event/pdf2/234-s-1202.pdf</w:t>
        </w:r>
      </w:hyperlink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平成28年度日本学術会議東北地区会議学術講演会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「大学を通じた地方創生～山形の「知・技術・ひと」の融合による産業イノ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ベーション～」の開催について（ご案内）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</w:t>
      </w:r>
      <w:r w:rsidRPr="00683C5D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日時：平成28年12月13日（火）13:00～16:30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場所：山形大学小白川キャンパス基盤教育2号館221講義室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（山形市小白川町1丁目4-12）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主催：日本学術会議東北地区会議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共催：山形大学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次第：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・開会挨拶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小山清人（山形大学学長）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庄子哲雄（日本学術会議第三部会員・東北地区会議代表幹事、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未来科学技術共同研究センター教授）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・講 演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・大西隆（日本学術会議会長・第三部会員、豊橋技術科学大学学長、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東京大学名誉教授）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「オープン化時代の大学の役割と科学研究の進路」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・城戸淳二（日本学術会議連携会員、山形大学工学部教授、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有機材料システムフロンティアセンター長）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「有機材料システムの活用による産学官連携のイノベーション」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・村山秀樹（山形大学農学部教授・副学部長）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「地域特産果樹の収穫後管理と品質」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・河野銀子（日本学術会議連携会員、山形大学地域教育文化学部教授）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「地域社会×国立大学×女性活躍＝山形の豊かな未来」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・閉会挨拶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木村直子（日本学術会議連携会員、山形大学農学部教授）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参加申込：事前申込をお願いいたします。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当日受付も可能ですが、FAXまたはメールでお知らせいただける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と幸いです（〆切：12月6日（火））。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FAX：022-217-4841 メール：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begin"/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instrText>HYPERLINK "mailto:kenkyo@grp.tohoku.ac.jp"</w:instrTex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separate"/>
      </w:r>
      <w:r w:rsidRPr="00683C5D">
        <w:rPr>
          <w:rFonts w:asciiTheme="majorEastAsia" w:eastAsiaTheme="majorEastAsia" w:hAnsiTheme="majorEastAsia" w:cs="Helvetica"/>
          <w:color w:val="386EFF"/>
          <w:kern w:val="0"/>
          <w:sz w:val="20"/>
          <w:szCs w:val="20"/>
          <w:u w:val="single" w:color="386EFF"/>
        </w:rPr>
        <w:t>kenkyo@grp.tohoku.ac.jp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fldChar w:fldCharType="end"/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参加費：無料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お問い合わせ先：日本学術会議東北地区会議事務局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（東北大学研究推進部研究推進課）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TEL：022-217-4840 FAX：022-217-4841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Gadget"/>
          <w:kern w:val="0"/>
          <w:sz w:val="20"/>
          <w:szCs w:val="20"/>
        </w:rPr>
        <w:t>◆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詳細はこちら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6" w:history="1">
        <w:r w:rsidRPr="00683C5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http://www.scj.go.jp/ja/event/pdf2/234-s-1213.pdf</w:t>
        </w:r>
      </w:hyperlink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</w:t>
      </w:r>
      <w:r w:rsidRPr="00683C5D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日本学術会議では、Twitterを用いて情報を発信しております。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アカウントは、@</w:t>
      </w:r>
      <w:proofErr w:type="spellStart"/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 です。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日本学術会議広報のTwitterのページはこちらから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7" w:history="1">
        <w:r w:rsidRPr="00683C5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学術情報誌『学術の動向』最新号はこちらから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hyperlink r:id="rId8" w:history="1">
        <w:r w:rsidRPr="00683C5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http://www.h4.dion.ne.jp/~jssf/doukou_new.html</w:t>
        </w:r>
      </w:hyperlink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日本学術会議ニュースメールは転載は自由ですので、関係団体の学術誌等へ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いただけるようにお取り計らいください。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本メールは、配信専用のアドレスで配信されており返信できませんので、あ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らかじめご了承ください。本メールに関するお問い合わせは、下記のURLに連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絡先の記載がありますので、そちらからお願いいたします。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683C5D" w:rsidRPr="00683C5D" w:rsidRDefault="00683C5D" w:rsidP="00683C5D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発行：日本学術会議事務局 </w:t>
      </w:r>
      <w:hyperlink r:id="rId9" w:history="1">
        <w:r w:rsidRPr="00683C5D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F02526" w:rsidRPr="00683C5D" w:rsidRDefault="00683C5D" w:rsidP="00683C5D">
      <w:pPr>
        <w:rPr>
          <w:rFonts w:asciiTheme="majorEastAsia" w:eastAsiaTheme="majorEastAsia" w:hAnsiTheme="majorEastAsia"/>
          <w:sz w:val="20"/>
          <w:szCs w:val="20"/>
        </w:rPr>
      </w:pPr>
      <w:r w:rsidRPr="00683C5D">
        <w:rPr>
          <w:rFonts w:asciiTheme="majorEastAsia" w:eastAsiaTheme="majorEastAsia" w:hAnsiTheme="majorEastAsia" w:cs="Helvetica"/>
          <w:kern w:val="0"/>
          <w:sz w:val="20"/>
          <w:szCs w:val="20"/>
        </w:rPr>
        <w:t>〒106-8555 東京都港区六本木7-22-34</w:t>
      </w:r>
    </w:p>
    <w:bookmarkEnd w:id="0"/>
    <w:sectPr w:rsidR="00F02526" w:rsidRPr="00683C5D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Gadg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5D"/>
    <w:rsid w:val="0037652C"/>
    <w:rsid w:val="00683C5D"/>
    <w:rsid w:val="00F0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cj.go.jp/ja/event/pdf2/234-s-1202.pdf" TargetMode="External"/><Relationship Id="rId6" Type="http://schemas.openxmlformats.org/officeDocument/2006/relationships/hyperlink" Target="http://www.scj.go.jp/ja/event/pdf2/234-s-1213.pdf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www.h4.dion.ne.jp/~jssf/doukou_new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491</Words>
  <Characters>2805</Characters>
  <Application>Microsoft Macintosh Word</Application>
  <DocSecurity>0</DocSecurity>
  <Lines>23</Lines>
  <Paragraphs>6</Paragraphs>
  <ScaleCrop>false</ScaleCrop>
  <Company>株式会社サコム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2016-11-25T07:40:00Z</dcterms:created>
  <dcterms:modified xsi:type="dcterms:W3CDTF">2016-11-25T07:42:00Z</dcterms:modified>
</cp:coreProperties>
</file>